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DC68" w14:textId="2B2332E2" w:rsidR="0066236A" w:rsidRDefault="0066236A" w:rsidP="0066236A">
      <w:pPr>
        <w:pStyle w:val="ConsPlusNormal"/>
        <w:rPr>
          <w:rFonts w:ascii="Times New Roman" w:hAnsi="Times New Roman" w:cs="Times New Roman"/>
        </w:rPr>
      </w:pPr>
      <w:r w:rsidRPr="0066236A">
        <w:rPr>
          <w:rFonts w:ascii="Times New Roman" w:hAnsi="Times New Roman" w:cs="Times New Roman"/>
        </w:rPr>
        <w:t>Приказ Минэнерго России от 15.04.2014 г. №186</w:t>
      </w:r>
    </w:p>
    <w:p w14:paraId="3011F57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14:paraId="3C03881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14:paraId="6E889F5D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14:paraId="0A5697CB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14:paraId="3709F487" w14:textId="77777777"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14:paraId="13F6B836" w14:textId="77777777"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B05A8EF" w14:textId="77777777"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14:paraId="232ED74E" w14:textId="7279E359" w:rsidR="00D35D2E" w:rsidRDefault="00FE1249" w:rsidP="00FE12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6236A">
        <w:rPr>
          <w:rFonts w:ascii="Times New Roman" w:hAnsi="Times New Roman" w:cs="Times New Roman"/>
          <w:b/>
          <w:sz w:val="24"/>
          <w:szCs w:val="24"/>
        </w:rPr>
        <w:t>Долина-Центр-С</w:t>
      </w:r>
      <w:r w:rsidR="003B4180">
        <w:rPr>
          <w:rFonts w:ascii="Times New Roman" w:hAnsi="Times New Roman" w:cs="Times New Roman"/>
          <w:b/>
          <w:sz w:val="24"/>
          <w:szCs w:val="24"/>
        </w:rPr>
        <w:t>" за 202</w:t>
      </w:r>
      <w:r w:rsidR="003B561C">
        <w:rPr>
          <w:rFonts w:ascii="Times New Roman" w:hAnsi="Times New Roman" w:cs="Times New Roman"/>
          <w:b/>
          <w:sz w:val="24"/>
          <w:szCs w:val="24"/>
        </w:rPr>
        <w:t>2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7069630" w14:textId="77777777"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14:paraId="700ED541" w14:textId="33116BCC" w:rsidR="00755AC6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1.1. Количество потребителей услуг ООО </w:t>
      </w:r>
      <w:r w:rsidR="0066236A">
        <w:rPr>
          <w:rFonts w:ascii="Times New Roman" w:hAnsi="Times New Roman"/>
          <w:sz w:val="24"/>
          <w:szCs w:val="24"/>
        </w:rPr>
        <w:t>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66236A">
        <w:rPr>
          <w:rFonts w:ascii="Times New Roman" w:hAnsi="Times New Roman"/>
          <w:sz w:val="24"/>
          <w:szCs w:val="24"/>
        </w:rPr>
        <w:t>»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- потребители)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655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отребителей - юридических лиц 2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66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 потребителей физических лиц – 3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89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C18AD53" w14:textId="065953E7" w:rsidR="00E761A4" w:rsidRDefault="00E761A4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уровням напряжений:</w:t>
      </w:r>
    </w:p>
    <w:p w14:paraId="022BB655" w14:textId="5D7E17D5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003902F" w14:textId="5C8C1D9F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СН-1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- 0</w:t>
      </w:r>
    </w:p>
    <w:p w14:paraId="2BF4710D" w14:textId="492723C8" w:rsidR="00E761A4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СН-2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5</w:t>
      </w:r>
    </w:p>
    <w:p w14:paraId="2A4266EA" w14:textId="031BA85D" w:rsidR="00AE2D15" w:rsidRDefault="00AE2D15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НН</w:t>
      </w:r>
      <w:r w:rsidR="00E761A4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r w:rsidR="003B561C">
        <w:rPr>
          <w:rFonts w:ascii="Times New Roman" w:eastAsiaTheme="minorHAnsi" w:hAnsi="Times New Roman"/>
          <w:sz w:val="24"/>
          <w:szCs w:val="24"/>
          <w:lang w:eastAsia="en-US"/>
        </w:rPr>
        <w:t>640</w:t>
      </w:r>
    </w:p>
    <w:p w14:paraId="3FFFCCF9" w14:textId="77777777" w:rsidR="00E761A4" w:rsidRDefault="00E761A4" w:rsidP="00E761A4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DA839" w14:textId="48FF389D" w:rsidR="00A93D37" w:rsidRDefault="00FE1249" w:rsidP="00AE2D15">
      <w:pPr>
        <w:ind w:firstLine="567"/>
        <w:rPr>
          <w:rFonts w:ascii="Times New Roman" w:hAnsi="Times New Roman"/>
          <w:sz w:val="24"/>
          <w:szCs w:val="24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Из них у потребителей - юридических лиц количество точек поставки, оборудованных приборами учета с удаленным опросом 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>нет.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У потребителей - физических лиц количество точек поставки, оборудованных приборам</w:t>
      </w:r>
      <w:r w:rsidR="00A93D37">
        <w:rPr>
          <w:rFonts w:ascii="Times New Roman" w:eastAsiaTheme="minorHAnsi" w:hAnsi="Times New Roman"/>
          <w:sz w:val="24"/>
          <w:szCs w:val="24"/>
          <w:lang w:eastAsia="en-US"/>
        </w:rPr>
        <w:t xml:space="preserve">и учета с удаленным опросом составляет </w:t>
      </w:r>
      <w:r w:rsidR="00436E32">
        <w:rPr>
          <w:rFonts w:ascii="Times New Roman" w:eastAsiaTheme="minorHAnsi" w:hAnsi="Times New Roman"/>
          <w:sz w:val="24"/>
          <w:szCs w:val="24"/>
          <w:lang w:eastAsia="en-US"/>
        </w:rPr>
        <w:t>44 шт.</w:t>
      </w:r>
    </w:p>
    <w:p w14:paraId="66D1F4EC" w14:textId="77649E68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66236A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FAE01A4" w14:textId="77777777"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A660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5D89AC0" w14:textId="1D4D3DF5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1.3.1 Длина кабельных линий (далее - КЛ)</w:t>
      </w:r>
    </w:p>
    <w:tbl>
      <w:tblPr>
        <w:tblW w:w="7215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254"/>
        <w:gridCol w:w="1559"/>
        <w:gridCol w:w="1701"/>
        <w:gridCol w:w="1701"/>
      </w:tblGrid>
      <w:tr w:rsidR="0014276B" w14:paraId="7E0D8844" w14:textId="77777777" w:rsidTr="008F592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48D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E76" w14:textId="0435FC10" w:rsidR="0014276B" w:rsidRPr="0059775D" w:rsidRDefault="003B4180" w:rsidP="00FE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A73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4276B" w14:paraId="10E79E21" w14:textId="77777777" w:rsidTr="008F592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9C5" w14:textId="77777777" w:rsidR="0014276B" w:rsidRPr="0059775D" w:rsidRDefault="001427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BC5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00D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A9C" w14:textId="77777777" w:rsidR="0014276B" w:rsidRPr="0059775D" w:rsidRDefault="00142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14276B" w14:paraId="49D5933A" w14:textId="77777777" w:rsidTr="008F592D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FC58" w14:textId="77777777" w:rsidR="0014276B" w:rsidRDefault="0014276B" w:rsidP="008D7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40C7A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89B2" w14:textId="20EB06B9" w:rsidR="0014276B" w:rsidRPr="00E761A4" w:rsidRDefault="00AA7301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1077E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268A7" w14:textId="5D3B77F2" w:rsidR="0014276B" w:rsidRPr="00E761A4" w:rsidRDefault="00AA7301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60,104</w:t>
            </w:r>
          </w:p>
        </w:tc>
      </w:tr>
      <w:tr w:rsidR="0014276B" w14:paraId="6FBA7F99" w14:textId="77777777" w:rsidTr="0011077E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DF9A1" w14:textId="328B701E" w:rsidR="0014276B" w:rsidRDefault="00E761A4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 3-10 </w:t>
            </w:r>
            <w:r w:rsidR="0014276B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D233ED" w14:textId="77777777" w:rsidR="0014276B" w:rsidRPr="00920661" w:rsidRDefault="0014276B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1EF114" w14:textId="35ED1D58" w:rsidR="0014276B" w:rsidRPr="00920661" w:rsidRDefault="00AA7301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1347E9" w14:textId="149928AA" w:rsidR="0014276B" w:rsidRPr="00920661" w:rsidRDefault="00AA7301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17,99</w:t>
            </w:r>
          </w:p>
        </w:tc>
      </w:tr>
      <w:tr w:rsidR="0011077E" w14:paraId="0A9CFD48" w14:textId="77777777" w:rsidTr="008F592D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979A" w14:textId="4071855E" w:rsidR="0011077E" w:rsidRDefault="0011077E" w:rsidP="00E76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AA5C" w14:textId="77777777" w:rsidR="0011077E" w:rsidRPr="00920661" w:rsidRDefault="0011077E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78D32" w14:textId="0E29A284" w:rsidR="0011077E" w:rsidRDefault="00AA7301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11077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A816" w14:textId="2F0A52CF" w:rsidR="0011077E" w:rsidRDefault="00AA7301" w:rsidP="00E76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42,114</w:t>
            </w:r>
          </w:p>
        </w:tc>
      </w:tr>
    </w:tbl>
    <w:p w14:paraId="1E1527DC" w14:textId="748EACA9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A6F5B8" w14:textId="77777777"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14:paraId="1C2D62AC" w14:textId="2CD6290C" w:rsidR="00D35D2E" w:rsidRDefault="0065520D" w:rsidP="008F5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6551" w:type="dxa"/>
        <w:tblInd w:w="1957" w:type="dxa"/>
        <w:tblLook w:val="04A0" w:firstRow="1" w:lastRow="0" w:firstColumn="1" w:lastColumn="0" w:noHBand="0" w:noVBand="1"/>
      </w:tblPr>
      <w:tblGrid>
        <w:gridCol w:w="2440"/>
        <w:gridCol w:w="2126"/>
        <w:gridCol w:w="1985"/>
      </w:tblGrid>
      <w:tr w:rsidR="008F592D" w:rsidRPr="0059775D" w14:paraId="0F909868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743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0A37" w14:textId="7FFD9070" w:rsidR="008F592D" w:rsidRPr="0059775D" w:rsidRDefault="003B4180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A73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F592D" w:rsidRPr="0059775D" w14:paraId="3BE5E8BD" w14:textId="77777777" w:rsidTr="00655428">
        <w:trPr>
          <w:trHeight w:val="28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8A4" w14:textId="77777777" w:rsidR="008F592D" w:rsidRPr="0059775D" w:rsidRDefault="008F59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A92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439" w14:textId="77777777" w:rsidR="008F592D" w:rsidRPr="0059775D" w:rsidRDefault="008F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8F592D" w14:paraId="12BAB7A0" w14:textId="77777777" w:rsidTr="00655428">
        <w:trPr>
          <w:trHeight w:val="2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5FD1" w14:textId="77777777" w:rsidR="008F592D" w:rsidRPr="0011077E" w:rsidRDefault="008F592D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C9F5" w14:textId="7664419E" w:rsidR="008F592D" w:rsidRPr="005B1F69" w:rsidRDefault="008F592D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6D01" w14:textId="39CABFEE" w:rsidR="008F592D" w:rsidRP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77E">
              <w:rPr>
                <w:rFonts w:ascii="Times New Roman" w:hAnsi="Times New Roman"/>
                <w:b/>
                <w:sz w:val="20"/>
                <w:szCs w:val="20"/>
              </w:rPr>
              <w:t>14,84</w:t>
            </w:r>
          </w:p>
        </w:tc>
      </w:tr>
      <w:tr w:rsidR="008F592D" w14:paraId="5AE57554" w14:textId="77777777" w:rsidTr="008F592D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3D0F" w14:textId="21D8CE11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DDF8" w14:textId="750D4B20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42D29" w14:textId="7C0036F3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8F592D" w14:paraId="3137965C" w14:textId="77777777" w:rsidTr="008F592D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5E3" w14:textId="7F673145" w:rsidR="0011077E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E1EF" w14:textId="1A07FB05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A40" w14:textId="2F490196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8F592D" w14:paraId="5E9D132B" w14:textId="77777777" w:rsidTr="0011077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083C" w14:textId="07DEF926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9642" w14:textId="4EA4EE51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B4E05" w14:textId="1ECEB455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2*400 кВА</w:t>
            </w:r>
          </w:p>
        </w:tc>
      </w:tr>
      <w:tr w:rsidR="008F592D" w14:paraId="7AF8FBC5" w14:textId="77777777" w:rsidTr="008F592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5547A" w14:textId="3E2F3364" w:rsidR="008F592D" w:rsidRPr="005B1F69" w:rsidRDefault="0011077E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A3F6" w14:textId="28578B3E" w:rsidR="008F592D" w:rsidRPr="005B1F69" w:rsidRDefault="0011077E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DEC8F" w14:textId="7AE8D660" w:rsidR="008F592D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11077E" w:rsidRPr="00D00062" w14:paraId="0621EDB0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F9BE5" w14:textId="575D4E9C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31205" w14:textId="5A1140C5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284D" w14:textId="5175153D" w:rsidR="0011077E" w:rsidRPr="005B1F69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5E0607E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1B6A0" w14:textId="62908602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7EE11" w14:textId="62EEABFE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E922" w14:textId="13BCA273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:rsidRPr="00D00062" w14:paraId="6A64C08F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498D4" w14:textId="715F0C68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ТП №2410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7C8B1" w14:textId="794914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19AC" w14:textId="46B0CEB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2*1250 кВА</w:t>
            </w:r>
          </w:p>
        </w:tc>
      </w:tr>
      <w:tr w:rsidR="0011077E" w14:paraId="7D73623D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C9A61" w14:textId="4F90F9EB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ТЗ ППУ РЦ-3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B693B" w14:textId="03ACFB2A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0EF26" w14:textId="07F76AD9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2*630 кВА</w:t>
            </w:r>
          </w:p>
        </w:tc>
      </w:tr>
      <w:tr w:rsidR="0011077E" w14:paraId="306E2BE6" w14:textId="77777777" w:rsidTr="001B72D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AB68" w14:textId="25AE79CF" w:rsidR="0011077E" w:rsidRPr="005B1F69" w:rsidRDefault="0011077E" w:rsidP="00110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8855" w14:textId="1E2C3AC6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2C64C" w14:textId="386A83E8" w:rsidR="0011077E" w:rsidRDefault="0011077E" w:rsidP="00110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24A7CA5A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CA15E" w14:textId="1FAA6708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РП/ТП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75311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A6454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606F8782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9E62" w14:textId="74C69433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AFE94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3999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6EE4D97A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E79C4" w14:textId="24119157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2317E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67B8" w14:textId="133BBA3A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11077E">
              <w:rPr>
                <w:rFonts w:ascii="Times New Roman" w:hAnsi="Times New Roman"/>
                <w:sz w:val="20"/>
                <w:szCs w:val="20"/>
              </w:rPr>
              <w:t>0 кВА</w:t>
            </w:r>
          </w:p>
        </w:tc>
      </w:tr>
      <w:tr w:rsidR="00AA7301" w14:paraId="6CF0D234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82324" w14:textId="756409BA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lastRenderedPageBreak/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905CE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6EA1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2DAAFCD0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D0C2D" w14:textId="64071D3D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FAC9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9BCF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2*1000 кВА</w:t>
            </w:r>
          </w:p>
        </w:tc>
      </w:tr>
      <w:tr w:rsidR="00AA7301" w14:paraId="5653A720" w14:textId="77777777" w:rsidTr="00AA7301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E05E7" w14:textId="17AD1EE6" w:rsidR="00AA7301" w:rsidRPr="005B1F69" w:rsidRDefault="00AA7301" w:rsidP="004B0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01">
              <w:rPr>
                <w:rFonts w:ascii="Times New Roman" w:hAnsi="Times New Roman"/>
                <w:sz w:val="20"/>
                <w:szCs w:val="20"/>
              </w:rPr>
              <w:t>КТП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7301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55D5D" w14:textId="77777777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2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8895" w14:textId="135A2135" w:rsidR="00AA7301" w:rsidRDefault="00AA7301" w:rsidP="004B0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77E">
              <w:rPr>
                <w:rFonts w:ascii="Times New Roman" w:hAnsi="Times New Roman"/>
                <w:sz w:val="20"/>
                <w:szCs w:val="20"/>
              </w:rPr>
              <w:t>2*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11077E">
              <w:rPr>
                <w:rFonts w:ascii="Times New Roman" w:hAnsi="Times New Roman"/>
                <w:sz w:val="20"/>
                <w:szCs w:val="20"/>
              </w:rPr>
              <w:t>0 кВА</w:t>
            </w:r>
          </w:p>
        </w:tc>
      </w:tr>
    </w:tbl>
    <w:p w14:paraId="5EA83900" w14:textId="77777777"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69F9A73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3F52BBB" w14:textId="0A00F320"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</w:t>
      </w:r>
      <w:r w:rsidR="000B0620">
        <w:rPr>
          <w:rFonts w:ascii="Times New Roman" w:hAnsi="Times New Roman" w:cs="Times New Roman"/>
          <w:sz w:val="24"/>
          <w:szCs w:val="24"/>
        </w:rPr>
        <w:t>«</w:t>
      </w:r>
      <w:r w:rsidR="000B0620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0B0620">
        <w:rPr>
          <w:rFonts w:ascii="Times New Roman" w:hAnsi="Times New Roman" w:cs="Times New Roman"/>
          <w:sz w:val="24"/>
          <w:szCs w:val="24"/>
        </w:rPr>
        <w:t xml:space="preserve">» </w:t>
      </w:r>
      <w:r w:rsidR="008A3B8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57EBF">
        <w:rPr>
          <w:rFonts w:ascii="Times New Roman" w:hAnsi="Times New Roman" w:cs="Times New Roman"/>
          <w:sz w:val="24"/>
          <w:szCs w:val="24"/>
        </w:rPr>
        <w:t>13,5</w:t>
      </w:r>
      <w:r w:rsidR="0097657C">
        <w:rPr>
          <w:rFonts w:ascii="Times New Roman" w:hAnsi="Times New Roman" w:cs="Times New Roman"/>
          <w:sz w:val="24"/>
          <w:szCs w:val="24"/>
        </w:rPr>
        <w:t xml:space="preserve">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14:paraId="4F9B8BCF" w14:textId="77777777"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14:paraId="1D4F6D1A" w14:textId="77777777"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93D50" w14:textId="77777777"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14:paraId="6251E8BF" w14:textId="77777777"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14:paraId="7B5ADA8C" w14:textId="77777777"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77F340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</w:p>
    <w:p w14:paraId="15FBE476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182"/>
        <w:gridCol w:w="1722"/>
        <w:gridCol w:w="1240"/>
      </w:tblGrid>
      <w:tr w:rsidR="00D35D2E" w14:paraId="11399AFD" w14:textId="77777777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3644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FC5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C62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14:paraId="1D5767FC" w14:textId="77777777" w:rsidTr="00357EBF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710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1C4" w14:textId="77777777"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E0E" w14:textId="605FD96F" w:rsidR="00D35D2E" w:rsidRPr="0059775D" w:rsidRDefault="00D35D2E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60AF" w14:textId="5CBCB921" w:rsidR="00D35D2E" w:rsidRPr="0059775D" w:rsidRDefault="003B4180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A73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EBFE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14:paraId="6A9D3E9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A00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A877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E98" w14:textId="582557FB" w:rsidR="00D35D2E" w:rsidRPr="0059775D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969A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75AD" w14:textId="77777777"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14:paraId="32D9F35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2C4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B94A" w14:textId="77777777"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DF8B0F" wp14:editId="6AE676CB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982" w14:textId="2BAD1E2A" w:rsidR="00D35D2E" w:rsidRPr="007C0EDC" w:rsidRDefault="00D35D2E" w:rsidP="00FD0A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322" w14:textId="6491042F" w:rsidR="005A07D9" w:rsidRPr="007C0EDC" w:rsidRDefault="005E39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9FA3" w14:textId="77777777"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3DEFF1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93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F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D2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EF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FD5094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A5C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7A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CA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5B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AC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C160FD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3C8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0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44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29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21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61B1C3D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F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ED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7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5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4F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94272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C3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2B0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683A5D" wp14:editId="0793DBED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AF" w14:textId="2B6AECE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1B5" w14:textId="4C113903" w:rsidR="00D35D2E" w:rsidRPr="007C0EDC" w:rsidRDefault="00357E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23E" w14:textId="77777777"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14:paraId="3482F05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83D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76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7F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3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62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89070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F4F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888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D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86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BF5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53064A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F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2DB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0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A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F5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B550CCE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0C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72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13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BB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9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480B52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6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FF6B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68DA47" wp14:editId="278AC51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3C" w14:textId="400F23DF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F96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93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5383C72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4F9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FEA3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88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44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0D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B036258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37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DD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E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6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64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BA874D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08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F1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F8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28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DDC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4868B09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F81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8EE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FF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14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2F9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93E217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DA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C2B5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1B6C68A" wp14:editId="2BEB59CD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355" w14:textId="1FE00691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F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505" w14:textId="77777777"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A23C98B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B09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23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7F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F8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CE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89C9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FD9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C65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D2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25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08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71B78CC3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70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3B9F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5C0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90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22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04CCA165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6E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D14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E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A6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91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28F58D47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D3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98F7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FC" w14:textId="7068B95F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E9C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D3F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6AB10A8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AC24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8A2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E0D3C0" wp14:editId="12287B7E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386" w14:textId="7C9C6366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01E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314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1EC7D33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70D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529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1F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09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AAB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66B908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78B7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EF1A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49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CA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A8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7B5FE6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155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3C2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71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5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30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5B3E7B26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4B26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E35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31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9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72A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1AA5507F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94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8B8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16454D" wp14:editId="0F6D5B1D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6B4" w14:textId="169E43DB" w:rsidR="00D35D2E" w:rsidRDefault="00D35D2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BC0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852" w14:textId="77777777"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14:paraId="4453A9F1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D19B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D5C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B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DE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66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4B584194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6CE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806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A3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5B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A1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B714B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A37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1EB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37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7BD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74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608906CA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978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1004" w14:textId="77777777"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0D3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168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C0E" w14:textId="77777777"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14:paraId="30F84D9C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E32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C79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385" w14:textId="509DEF84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EE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396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14:paraId="259BF100" w14:textId="77777777" w:rsidTr="00357EB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6EC" w14:textId="77777777"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FFE" w14:textId="77777777"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количество случаев нарушения качества электрической энергии по вине сетевой организации, подтвержденных актами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контролирующих организаций и (или) решениями суда, штуки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81A" w14:textId="55FA7551" w:rsidR="00D35D2E" w:rsidRDefault="00D35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318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BA7" w14:textId="77777777"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796616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1133B6B" w14:textId="77777777" w:rsidR="00885BDB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</w:p>
    <w:p w14:paraId="2EBBE3C7" w14:textId="02B3D886" w:rsidR="00D35D2E" w:rsidRDefault="0078494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</w:t>
      </w:r>
      <w:r w:rsidR="00885BDB">
        <w:rPr>
          <w:rFonts w:ascii="Times New Roman" w:hAnsi="Times New Roman" w:cs="Times New Roman"/>
          <w:sz w:val="24"/>
          <w:szCs w:val="24"/>
        </w:rPr>
        <w:t>.</w:t>
      </w:r>
      <w:r w:rsidR="006552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14:paraId="5D995FA1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2CA7C4C" w14:textId="77777777"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14:paraId="7D0F251B" w14:textId="28EB27DB"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3B4180">
        <w:rPr>
          <w:rFonts w:ascii="Times New Roman" w:hAnsi="Times New Roman"/>
        </w:rPr>
        <w:t>й и линий электропередачи в 202</w:t>
      </w:r>
      <w:r w:rsidR="00A10F9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14:paraId="490F712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0758244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7137060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6FCAEE82" w14:textId="77777777"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14:paraId="572CF70C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730E7115" w14:textId="77777777" w:rsidR="00D35D2E" w:rsidRDefault="00D35D2E">
      <w:pPr>
        <w:spacing w:after="0"/>
        <w:ind w:firstLine="567"/>
        <w:rPr>
          <w:rFonts w:ascii="Times New Roman" w:hAnsi="Times New Roman"/>
        </w:rPr>
      </w:pPr>
    </w:p>
    <w:p w14:paraId="0C1517C9" w14:textId="77777777" w:rsidR="00D35D2E" w:rsidRDefault="00D35D2E">
      <w:pPr>
        <w:ind w:right="-1" w:firstLine="567"/>
        <w:jc w:val="both"/>
        <w:rPr>
          <w:sz w:val="28"/>
          <w:szCs w:val="28"/>
        </w:rPr>
      </w:pPr>
    </w:p>
    <w:p w14:paraId="203E35E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DA62454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9CC5C58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FFF6DCA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523C5B6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8649D2D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6EE9AD2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AB62B1B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09A062DC" w14:textId="77777777"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68FD404D" w14:textId="77777777"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 w:rsidSect="0014276B">
          <w:footerReference w:type="default" r:id="rId12"/>
          <w:pgSz w:w="11906" w:h="16838"/>
          <w:pgMar w:top="1134" w:right="850" w:bottom="1134" w:left="709" w:header="0" w:footer="0" w:gutter="0"/>
          <w:cols w:space="720"/>
          <w:docGrid w:linePitch="299"/>
        </w:sectPr>
      </w:pPr>
    </w:p>
    <w:p w14:paraId="5698B485" w14:textId="77777777"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Информация о качестве услуг</w:t>
      </w:r>
    </w:p>
    <w:p w14:paraId="3B523765" w14:textId="77777777"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14:paraId="5C23F8CE" w14:textId="48C4D491"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о наличии невостребованной мощности для осуществления технологического присоединения располагается на официальном сайте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3" w:history="1">
        <w:r w:rsidR="00885BDB">
          <w:rPr>
            <w:rStyle w:val="a5"/>
          </w:rPr>
          <w:t>http://dolina-centr-c.ru/</w:t>
        </w:r>
      </w:hyperlink>
    </w:p>
    <w:p w14:paraId="6B0CCBE1" w14:textId="3A484147"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Мероприятия, выполненные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целях совершенствования деятельности по технологическому присоединению:</w:t>
      </w:r>
    </w:p>
    <w:p w14:paraId="596CA4DA" w14:textId="0F7D5E41"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</w:t>
      </w:r>
      <w:r w:rsidR="00885B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7FD29BF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14:paraId="0637431B" w14:textId="170AB750"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</w:t>
      </w:r>
      <w:r w:rsidR="00885BDB">
        <w:rPr>
          <w:rFonts w:ascii="Times New Roman" w:hAnsi="Times New Roman"/>
          <w:sz w:val="24"/>
          <w:szCs w:val="24"/>
        </w:rPr>
        <w:t>«</w:t>
      </w:r>
      <w:r w:rsidR="00885BDB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885B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представлены в таблице 3.3.</w:t>
      </w:r>
    </w:p>
    <w:p w14:paraId="11161790" w14:textId="77777777"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66"/>
        <w:gridCol w:w="2223"/>
        <w:gridCol w:w="283"/>
        <w:gridCol w:w="851"/>
        <w:gridCol w:w="1275"/>
        <w:gridCol w:w="284"/>
        <w:gridCol w:w="709"/>
        <w:gridCol w:w="1275"/>
        <w:gridCol w:w="284"/>
        <w:gridCol w:w="709"/>
        <w:gridCol w:w="1275"/>
        <w:gridCol w:w="284"/>
        <w:gridCol w:w="709"/>
        <w:gridCol w:w="1275"/>
        <w:gridCol w:w="236"/>
        <w:gridCol w:w="757"/>
        <w:gridCol w:w="1275"/>
        <w:gridCol w:w="851"/>
      </w:tblGrid>
      <w:tr w:rsidR="00D35D2E" w14:paraId="649783F1" w14:textId="77777777" w:rsidTr="00FC6D3A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DF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5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4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67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A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14:paraId="336E164B" w14:textId="77777777" w:rsidTr="00FC6D3A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1C3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E2E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A7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CA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5F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A5F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F6F5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D26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14:paraId="5CAB7C3A" w14:textId="77777777" w:rsidTr="00FC6D3A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CC5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D06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F48" w14:textId="498F0951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E86" w14:textId="160389EE" w:rsidR="00084BA8" w:rsidRPr="0059775D" w:rsidRDefault="003B4180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A10F9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DB2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C1" w14:textId="7C715EE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53" w14:textId="2A5C96E1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B1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D76" w14:textId="48B2EDD3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C1BD" w14:textId="6A3A7E00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2C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996" w14:textId="0D282AA5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8" w14:textId="74C955AE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F70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38D" w14:textId="45AD355F" w:rsidR="00084BA8" w:rsidRPr="0059775D" w:rsidRDefault="00084BA8" w:rsidP="00084B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3FA" w14:textId="0742C942" w:rsidR="00084BA8" w:rsidRPr="0059775D" w:rsidRDefault="00A10F9A" w:rsidP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0CC" w14:textId="77777777"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4A" w14:textId="77777777"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14:paraId="606FEA4D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2A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1B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B0D" w14:textId="70AC6A4C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A99" w14:textId="5D3ACF05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E4" w14:textId="0749E6F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10C" w14:textId="2453F36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C32" w14:textId="507DCBFD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4E7" w14:textId="0BB1571E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7C" w14:textId="135A9E75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59" w14:textId="009B006F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8A0D" w14:textId="364180E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2F1" w14:textId="58F8B70F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8CF" w14:textId="4FED3AC0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E32" w14:textId="557FF688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90" w14:textId="20E561B1" w:rsidR="00D35D2E" w:rsidRPr="0059775D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6A1" w14:textId="08A1FBD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A6DE" w14:textId="39A51B24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E52" w14:textId="70A4786A" w:rsidR="00D35D2E" w:rsidRPr="0059775D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D35D2E" w14:paraId="468CFBE8" w14:textId="77777777" w:rsidTr="00FC6D3A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5F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4E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591" w14:textId="2DAB2EC4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477" w14:textId="4CD38BDB" w:rsidR="00D35D2E" w:rsidRDefault="00A1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C38" w14:textId="6966ADC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2A9" w14:textId="43AE9F7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75B" w14:textId="57DC78B7" w:rsidR="00D35D2E" w:rsidRDefault="00A1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D1D" w14:textId="77777777"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6DA" w14:textId="167DA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E3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5E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656" w14:textId="5893A05A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A6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778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859" w14:textId="1AE1978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93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B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94A" w14:textId="34296DB6" w:rsidR="00D35D2E" w:rsidRDefault="00A1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D35D2E" w14:paraId="536DF36D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CD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07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5A7" w14:textId="1B2DDD4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464" w14:textId="5FC32168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089" w14:textId="0C765693" w:rsidR="005A07D9" w:rsidRPr="005A07D9" w:rsidRDefault="00FC6D3A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328" w14:textId="1D29B17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1F87" w14:textId="7DEBF30A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826" w14:textId="77777777" w:rsidR="00D35D2E" w:rsidRDefault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5EF" w14:textId="6DF25DE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A48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86F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0B9" w14:textId="327B77B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6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CE1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297" w14:textId="5B7EA97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420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079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B6C" w14:textId="6E9BE3BC" w:rsidR="00D35D2E" w:rsidRDefault="00FC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2524DD0A" w14:textId="77777777" w:rsidTr="00FC6D3A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9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59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7F66" w14:textId="6D7CA08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7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0865" w14:textId="3FD965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C9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91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0FFE" w14:textId="518D224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8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0F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8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F1D" w14:textId="7941E0E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7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14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BB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6B44A13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A9C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B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45C" w14:textId="61263C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AA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CB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CA00" w14:textId="121D26F6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25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2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A28" w14:textId="2E69BBA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DA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F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25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0E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B0" w14:textId="6F5D83E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05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FE953A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DD0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764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0982" w14:textId="12E8C0B2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4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0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3788" w14:textId="036C71C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0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1C8" w14:textId="295049F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BF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2E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D9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7B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3C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CC2" w14:textId="719A6FD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4C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32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509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74F59C30" w14:textId="77777777" w:rsidTr="00FC6D3A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5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B6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0E5" w14:textId="06352EC1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BAA" w14:textId="3C42A1A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6D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1E1" w14:textId="7256956B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1FC6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C26" w14:textId="77777777"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F0A4" w14:textId="0833265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E51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1FE" w14:textId="77777777"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B94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920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87A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67F2" w14:textId="4CC2529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9B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19C" w14:textId="10931413" w:rsidR="00D35D2E" w:rsidRPr="00BC70A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35D2E" w14:paraId="707C949A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9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3B3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0DD" w14:textId="414F5D88" w:rsidR="00D35D2E" w:rsidRDefault="00D35D2E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B6B" w14:textId="375B1E49" w:rsidR="00D35D2E" w:rsidRDefault="00A1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F9B" w14:textId="62DE12E0" w:rsidR="00D35D2E" w:rsidRDefault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612F" w14:textId="7EAF22CD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D25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0E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9A98" w14:textId="2D535AC9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A09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8B" w14:textId="77777777"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6DB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0E2" w14:textId="77777777"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B92" w14:textId="77777777"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857" w14:textId="55E84F70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573" w14:textId="77777777"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0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C21" w14:textId="301D6068" w:rsidR="00D35D2E" w:rsidRPr="00BC70AE" w:rsidRDefault="00A1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6D0739" w14:paraId="067D1572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73F" w14:textId="7777777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D1B" w14:textId="77777777" w:rsidR="006D0739" w:rsidRDefault="006D0739" w:rsidP="006D0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Число исполненных договоров об осуществлении технологического присоединения 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электрическим сетям, штуки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39F7" w14:textId="1CC405D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BAC" w14:textId="3EA6BF92" w:rsidR="006D0739" w:rsidRDefault="00A10F9A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163" w14:textId="5BF0349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CE2" w14:textId="1FD71945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62" w14:textId="6D6571F0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A81" w14:textId="56BC7801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BD3" w14:textId="71CE8FC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C52" w14:textId="2648531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A91" w14:textId="1ACDF92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248" w14:textId="6ADB61B8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352" w14:textId="37C28D6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5A" w14:textId="45042487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305" w14:textId="4C3C65EF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9B1" w14:textId="788F4853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F4" w14:textId="611E7E22" w:rsidR="006D0739" w:rsidRDefault="006D0739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A2" w14:textId="2C7FD230" w:rsidR="006D0739" w:rsidRDefault="00A10F9A" w:rsidP="006D0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D35D2E" w14:paraId="06337099" w14:textId="77777777" w:rsidTr="00FC6D3A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7F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92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856" w14:textId="272013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3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1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F963" w14:textId="19F13D3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C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E0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B6" w14:textId="1C6FDA4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28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F6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6ABF" w14:textId="3E7E62D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0EC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FFD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94F4" w14:textId="441F716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8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C3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7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63E40641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EFF" w14:textId="77777777"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D4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514" w14:textId="14A6150C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7E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EE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7A4" w14:textId="56C635F4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D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D1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1BC" w14:textId="0A15CD28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F5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24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689" w14:textId="11A2BB4F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5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46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A28" w14:textId="054DF4EE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FD8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6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67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3EE8FBB6" w14:textId="77777777" w:rsidTr="00FC6D3A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932" w14:textId="77777777"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721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86CD" w14:textId="42821D1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79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796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BC4" w14:textId="0D10BCB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A4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0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FB0" w14:textId="016C389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2BF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879" w14:textId="2AF87A13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7E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C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38" w14:textId="1AB9FBA5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5B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873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37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 w14:paraId="6C854DF0" w14:textId="77777777" w:rsidTr="00FC6D3A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81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51C" w14:textId="77777777"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0825" w14:textId="14A2C9E2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D63" w14:textId="54DDA728" w:rsidR="00FA0000" w:rsidRDefault="006D073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90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50F9" w14:textId="5624819C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78" w14:textId="77777777"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8B4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E1C0" w14:textId="2FC305FE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4CDC" w14:textId="77777777"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9B0" w14:textId="77777777"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DD65" w14:textId="1970037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7F7" w14:textId="77777777"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B7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AE86" w14:textId="6BF7B0B8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26D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ED6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60C" w14:textId="77777777"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10BF064" w14:textId="77777777"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5211FE1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174CFF43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FE97771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A981C8B" w14:textId="77777777"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788BC8F3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904EB" w14:textId="77777777"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28757" w14:textId="77777777" w:rsidR="006D0739" w:rsidRDefault="006D073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E81E9" w14:textId="77777777"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14:paraId="733ABFFA" w14:textId="0C2BAFAA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 xml:space="preserve">их в ООО </w:t>
      </w:r>
      <w:r w:rsidR="005E3955">
        <w:rPr>
          <w:rFonts w:ascii="Times New Roman" w:hAnsi="Times New Roman"/>
          <w:sz w:val="24"/>
          <w:szCs w:val="24"/>
        </w:rPr>
        <w:t>«</w:t>
      </w:r>
      <w:r w:rsidR="005E3955" w:rsidRPr="0066236A">
        <w:rPr>
          <w:rFonts w:ascii="Times New Roman" w:eastAsiaTheme="minorHAnsi" w:hAnsi="Times New Roman"/>
          <w:sz w:val="24"/>
          <w:szCs w:val="24"/>
          <w:lang w:eastAsia="en-US"/>
        </w:rPr>
        <w:t>Долина-Центр-С</w:t>
      </w:r>
      <w:r w:rsidR="005E3955">
        <w:rPr>
          <w:rFonts w:ascii="Times New Roman" w:hAnsi="Times New Roman"/>
          <w:sz w:val="24"/>
          <w:szCs w:val="24"/>
        </w:rPr>
        <w:t>»</w:t>
      </w:r>
      <w:r w:rsidR="005E3955"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B4180">
        <w:rPr>
          <w:rFonts w:ascii="Times New Roman" w:hAnsi="Times New Roman" w:cs="Times New Roman"/>
          <w:sz w:val="24"/>
          <w:szCs w:val="24"/>
        </w:rPr>
        <w:t xml:space="preserve"> за 202</w:t>
      </w:r>
      <w:r w:rsidR="00A10F9A">
        <w:rPr>
          <w:rFonts w:ascii="Times New Roman" w:hAnsi="Times New Roman" w:cs="Times New Roman"/>
          <w:sz w:val="24"/>
          <w:szCs w:val="24"/>
        </w:rPr>
        <w:t>2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A10F9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2FE3CF16" w14:textId="08F780C9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A10F9A">
        <w:rPr>
          <w:rFonts w:ascii="Times New Roman" w:hAnsi="Times New Roman" w:cs="Times New Roman"/>
          <w:sz w:val="24"/>
          <w:szCs w:val="24"/>
        </w:rPr>
        <w:t>46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>на ка</w:t>
      </w:r>
      <w:r w:rsidR="001B72D6">
        <w:rPr>
          <w:rFonts w:ascii="Times New Roman" w:hAnsi="Times New Roman" w:cs="Times New Roman"/>
          <w:sz w:val="24"/>
          <w:szCs w:val="24"/>
        </w:rPr>
        <w:t>чество электрической энергии – 0</w:t>
      </w:r>
      <w:r w:rsidR="004C6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14:paraId="518C3CCF" w14:textId="77777777"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0C05A56C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14:paraId="1DE6DF44" w14:textId="77777777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A01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EC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39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14:paraId="0EE3D008" w14:textId="77777777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EB3A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A67" w14:textId="77777777"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C17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A72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2E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F8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8414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B242D8" w14:paraId="0BABE53B" w14:textId="77777777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170" w14:textId="77777777" w:rsidR="00B242D8" w:rsidRDefault="00B242D8" w:rsidP="00B2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7D0" w14:textId="77777777" w:rsidR="00B242D8" w:rsidRDefault="00B242D8" w:rsidP="00B2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D08" w14:textId="03A0CC1E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E22" w14:textId="41D64838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C5A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5E9" w14:textId="07B68D4A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DA0" w14:textId="03288696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C85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A966" w14:textId="33C775C4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B27" w14:textId="6F7E44B2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CA0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E93" w14:textId="24E08841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F2F" w14:textId="780C14E3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97D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AF6" w14:textId="3F60A572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4E" w14:textId="2005D990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794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 w14:paraId="2C21B2DF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C174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C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7B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1E2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83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EC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D6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AD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70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8A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42D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8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1C1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A6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6B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65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7DB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14:paraId="176906EC" w14:textId="77777777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7E79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C1F6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DE8A6" w14:textId="0C28D5DF" w:rsidR="00D35D2E" w:rsidRDefault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D231" w14:textId="34F5F635" w:rsidR="00D35D2E" w:rsidRDefault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669E1" w14:textId="3F064D08" w:rsidR="00D35D2E" w:rsidRDefault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D2E6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FACA0" w14:textId="77777777" w:rsidR="00D35D2E" w:rsidRPr="007B2A69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E659E" w14:textId="77777777" w:rsidR="00D35D2E" w:rsidRPr="00BC70A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D4307" w14:textId="4F2BE528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3B36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4E0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319FE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8E8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1740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C2C7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1E256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4DDA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14:paraId="715B99AF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3B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8D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251" w14:textId="532865CF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36" w14:textId="73E25281" w:rsidR="00D35D2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826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E5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51BD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F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62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B57A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28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6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F213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5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E2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AD147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242D8" w14:paraId="275384DE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961" w14:textId="77777777" w:rsidR="00B242D8" w:rsidRDefault="00B242D8" w:rsidP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35B" w14:textId="77777777" w:rsidR="00B242D8" w:rsidRDefault="00B242D8" w:rsidP="00B24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9DC" w14:textId="27E5EE2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8C6" w14:textId="5D73470B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1EDE0" w14:textId="0D3E02A1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D49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B39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E6485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B4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8E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E3071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2A1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3C3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8F319F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C2E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4E7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C317F" w14:textId="77777777" w:rsidR="00B242D8" w:rsidRDefault="00B242D8" w:rsidP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72B0931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72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A9C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48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16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1A90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7D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2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8456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4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BB4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3A79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E3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F0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78B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1C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9B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5CC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14:paraId="4F535C33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DCC" w14:textId="77777777"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73B" w14:textId="77777777"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077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3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D77DD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411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4B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E2CFA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DE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E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D8AC8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639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9AD6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3CB12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EB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CDF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A956E" w14:textId="77777777"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14:paraId="0ED9E7F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60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5A4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DA0" w14:textId="7F7E30D3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F25" w14:textId="2C71E3DB" w:rsidR="00D35D2E" w:rsidRPr="00BC70AE" w:rsidRDefault="001B72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994DF" w14:textId="77777777" w:rsidR="00D35D2E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14:paraId="10812554" w14:textId="77777777"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3CC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05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D82EC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F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6A4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832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C39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DB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2617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2EF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6A1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22D1F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14:paraId="0697222F" w14:textId="77777777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3C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BFA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F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C5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85C9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66F" w14:textId="77777777" w:rsidR="00D35D2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165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996D6" w14:textId="77777777" w:rsidR="00D35D2E" w:rsidRPr="00BC70AE" w:rsidRDefault="00E209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3F5" w14:textId="6738CFAB" w:rsidR="00D35D2E" w:rsidRDefault="00B2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D47" w14:textId="037ADCA1" w:rsidR="00943411" w:rsidRDefault="00B242D8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30D6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FAE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3A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51F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5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64D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4AFC0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14:paraId="3CC8D72C" w14:textId="77777777" w:rsidTr="008C110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718D9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12A6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944C" w14:textId="496CC550" w:rsidR="00943411" w:rsidRPr="008D1336" w:rsidRDefault="00FC3D99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FB" w14:textId="27ED65CF" w:rsidR="008D1336" w:rsidRPr="008D1336" w:rsidRDefault="001B72D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3325F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9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D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198C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7A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7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E366F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4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BF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6F0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175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26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C969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21B496B5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A0C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11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7A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C18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A753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03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82" w14:textId="77777777" w:rsidR="00D35D2E" w:rsidRDefault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21C78" w14:textId="77777777" w:rsidR="00D35D2E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6C2" w14:textId="77777777" w:rsidR="00D35D2E" w:rsidRDefault="008D1336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F0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D5EF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9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3F6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6C2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519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13E2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3C3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5F5EBA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8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A5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73F" w14:textId="10E52533" w:rsidR="008D1336" w:rsidRDefault="00FC3D9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C3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37EB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4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F4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66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D9B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F7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6ED5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07E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352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8C45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C2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76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389A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04A8E73C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EAF1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0800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C8" w14:textId="70096829" w:rsidR="000D1A2A" w:rsidRDefault="006671ED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912" w14:textId="1919C381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14:paraId="1D985218" w14:textId="77777777" w:rsidR="005A07D9" w:rsidRDefault="005A07D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232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D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1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167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0C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8B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20246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E9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48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F0E4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27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90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074A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5B82C59B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D9F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8C6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F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C9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E32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D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1A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0623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6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31D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EE82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46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A5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EEDC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1AB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D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8F1D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49DF4BE1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8DB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277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0E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8AA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DAEC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D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19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AE1A4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2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94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58A0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4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B9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1071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094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A8A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4207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9CB0744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2D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71B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96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E2F1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A0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4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7CA8D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3D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4D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3739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A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87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3056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97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6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9FF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19F29847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B5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D3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6F9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EE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C199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7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EC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639C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12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02EB0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9C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1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4432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8D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0E3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DC4C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76BC79CA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60D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6C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D9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5C93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78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4D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E129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86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E3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96E0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2B0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0EF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A4FE1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74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EC9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D8D2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37A9CD18" w14:textId="77777777" w:rsidTr="005A07D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20D0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C8ABB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22" w14:textId="4F884D8C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34AB" w14:textId="04D7DA66" w:rsidR="008D1336" w:rsidRPr="008D1336" w:rsidRDefault="006671E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A666D" w14:textId="692E9F73" w:rsidR="008D1336" w:rsidRP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96E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EBD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883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033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8C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5D246A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24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918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7B3B2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5AB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171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2FA50" w14:textId="77777777"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14:paraId="351C2C2D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947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E2D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D5" w14:textId="1D1C5B89" w:rsidR="00D35D2E" w:rsidRDefault="00FC3D99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BEC" w14:textId="51D5A882" w:rsidR="00D35D2E" w:rsidRDefault="00FC3D99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AE169" w14:textId="401033BC" w:rsidR="005A07D9" w:rsidRPr="00BC70AE" w:rsidRDefault="00FC3D99" w:rsidP="005A0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3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38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4CFE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AB0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D7F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8CFFE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A9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328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CA6BA" w14:textId="77777777" w:rsidR="00D35D2E" w:rsidRDefault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2F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8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7DE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14:paraId="674C4418" w14:textId="77777777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F82" w14:textId="77777777"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ACE" w14:textId="77777777"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CBC" w14:textId="25817EC9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892" w14:textId="641EAB36" w:rsidR="008D1336" w:rsidRDefault="006671ED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B680B" w14:textId="77777777" w:rsidR="008D1336" w:rsidRDefault="00E209C9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8D1336"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357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6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A207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69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444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2EFB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9F5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CBE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F0C76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18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0B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7E72C" w14:textId="77777777"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2971083" w14:textId="7777777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700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5A0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0E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0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7031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2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654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AA0A2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B2D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6ECB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C4C9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DF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89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1875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75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495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FA2D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714AF3B1" w14:textId="7777777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57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286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CA4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6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A663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E67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879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E38BE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23F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0D5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C4BF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9A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F8B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1615C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611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68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33668" w14:textId="77777777"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14:paraId="3F65B66C" w14:textId="7777777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2E" w14:textId="77777777"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38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18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0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75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B1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576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61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982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E62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8A8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3D1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A2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9C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B6A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1FC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72B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C142161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515F67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14:paraId="2BC5D21A" w14:textId="77777777"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9"/>
        <w:gridCol w:w="1511"/>
        <w:gridCol w:w="754"/>
        <w:gridCol w:w="1624"/>
        <w:gridCol w:w="1701"/>
        <w:gridCol w:w="902"/>
        <w:gridCol w:w="1933"/>
        <w:gridCol w:w="1429"/>
        <w:gridCol w:w="1493"/>
        <w:gridCol w:w="1342"/>
        <w:gridCol w:w="1512"/>
      </w:tblGrid>
      <w:tr w:rsidR="001F1E79" w14:paraId="1C1188ED" w14:textId="77777777" w:rsidTr="006671ED">
        <w:trPr>
          <w:trHeight w:val="45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7A2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A0A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29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9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C02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9A6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FB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B17" w14:textId="77777777" w:rsidR="008A3B8B" w:rsidRPr="0059775D" w:rsidRDefault="008A3B8B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DA14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201</w:t>
            </w:r>
            <w:r w:rsidR="004C69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3C9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2DD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EA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1F1E79" w14:paraId="03C2C547" w14:textId="77777777" w:rsidTr="006671ED">
        <w:trPr>
          <w:trHeight w:val="108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C6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E18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E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8F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535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A06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71E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B2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45D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B7C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DF" w14:textId="77777777"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F1E79" w14:paraId="7292E565" w14:textId="77777777" w:rsidTr="006671ED">
        <w:trPr>
          <w:trHeight w:val="30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53C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197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BD1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973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27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664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F3A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3BF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B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BD5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DA0" w14:textId="77777777"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F1E79" w14:paraId="2F2A033B" w14:textId="77777777" w:rsidTr="006671ED">
        <w:trPr>
          <w:trHeight w:val="76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E7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EEC" w14:textId="43551A5D" w:rsidR="008A3B8B" w:rsidRPr="0011141B" w:rsidRDefault="0011141B" w:rsidP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671ED">
              <w:rPr>
                <w:rFonts w:ascii="Times New Roman" w:eastAsia="Times New Roman" w:hAnsi="Times New Roman"/>
                <w:sz w:val="20"/>
                <w:szCs w:val="20"/>
              </w:rPr>
              <w:t>Долина-Центр-С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FD0" w14:textId="77777777"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14:paraId="5AD096F9" w14:textId="77777777"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467" w14:textId="0800FB87" w:rsidR="008A3B8B" w:rsidRPr="0028706C" w:rsidRDefault="006671ED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443010, Самарская область, г. Самара, ул. Чапаевская, д.174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402" w14:textId="71EDEA0B" w:rsidR="008A3B8B" w:rsidRPr="00CC026C" w:rsidRDefault="00667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B1B4A3B" w14:textId="79A6DF7B" w:rsidR="008A3B8B" w:rsidRPr="0028706C" w:rsidRDefault="006671ED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info@finstroy.ru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9A8B" w14:textId="008B3364"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="00F23C21">
              <w:rPr>
                <w:rFonts w:ascii="Times New Roman" w:eastAsia="Times New Roman" w:hAnsi="Times New Roman"/>
                <w:sz w:val="20"/>
                <w:szCs w:val="20"/>
              </w:rPr>
              <w:t>0-18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98E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C3A" w14:textId="424EB8BC" w:rsidR="008A3B8B" w:rsidRPr="004C69B8" w:rsidRDefault="00B24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2FC8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0F74" w14:textId="6F7E0B24" w:rsidR="008A3B8B" w:rsidRDefault="00F2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276" w14:textId="77777777"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9CACA84" w14:textId="77777777"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3C83338" w14:textId="77777777"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14:paraId="6261E28E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3D3B20" w14:textId="77777777"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216CA" w14:textId="77777777"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7E646E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FAFA4" w14:textId="77777777" w:rsidR="00F23C21" w:rsidRDefault="00F23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0106E4" w14:textId="77777777"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 представлена в таблице 4.3.</w:t>
      </w:r>
    </w:p>
    <w:p w14:paraId="17724BEC" w14:textId="77777777"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6D75037" w14:textId="77777777"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14:paraId="5C4CDEFF" w14:textId="77777777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4A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6546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CA8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4C9" w14:textId="77777777"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 w14:paraId="562952DB" w14:textId="77777777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8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D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6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F1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 w14:paraId="4A9EB317" w14:textId="77777777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70D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8E2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18E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B0E" w14:textId="10C508C3" w:rsidR="00D35D2E" w:rsidRPr="00B94BB3" w:rsidRDefault="00F23C21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05BDC9F2" w14:textId="77777777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60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29B" w14:textId="77777777"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2515" w14:textId="77777777"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920" w14:textId="65AF4A5F" w:rsidR="00D35D2E" w:rsidRPr="00B94BB3" w:rsidRDefault="00F23C21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+7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1ED">
              <w:rPr>
                <w:rFonts w:ascii="Times New Roman" w:eastAsia="Times New Roman" w:hAnsi="Times New Roman"/>
                <w:sz w:val="20"/>
                <w:szCs w:val="20"/>
              </w:rPr>
              <w:t>(846) 270-47-15</w:t>
            </w:r>
          </w:p>
        </w:tc>
      </w:tr>
      <w:tr w:rsidR="00D35D2E" w14:paraId="67D5F4D3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9C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A12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682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745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3EADB9B" w14:textId="77777777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CCA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7B5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8A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174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60B44F19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5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31F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79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287" w14:textId="77777777"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35D2E" w14:paraId="1AC2748B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6E3E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2C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719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A277" w14:textId="77777777" w:rsidR="00D35D2E" w:rsidRPr="008C110B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14:paraId="3EE6764E" w14:textId="77777777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CA6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FF8" w14:textId="77777777"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165" w14:textId="77777777"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14B" w14:textId="77777777" w:rsidR="00D35D2E" w:rsidRDefault="00D35D2E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A5560AF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86AF06B" w14:textId="77777777"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96005B" w14:textId="77777777" w:rsidR="00D35D2E" w:rsidRDefault="00D35D2E"/>
    <w:p w14:paraId="7A986178" w14:textId="77777777" w:rsidR="00D35D2E" w:rsidRDefault="00D35D2E"/>
    <w:p w14:paraId="42E0448F" w14:textId="77777777" w:rsidR="00D35D2E" w:rsidRDefault="00D35D2E"/>
    <w:p w14:paraId="30B3077A" w14:textId="77777777" w:rsidR="00D35D2E" w:rsidRDefault="00D35D2E"/>
    <w:p w14:paraId="5F32B1E1" w14:textId="77777777" w:rsidR="00D35D2E" w:rsidRDefault="00D35D2E"/>
    <w:p w14:paraId="36DEE76B" w14:textId="77777777" w:rsidR="00D35D2E" w:rsidRDefault="00D35D2E"/>
    <w:p w14:paraId="2278D712" w14:textId="77777777" w:rsidR="00D35D2E" w:rsidRDefault="00D35D2E"/>
    <w:sectPr w:rsidR="00D35D2E" w:rsidSect="00AF12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62FC" w14:textId="77777777" w:rsidR="00EE36D2" w:rsidRDefault="00EE36D2">
      <w:pPr>
        <w:spacing w:after="0" w:line="240" w:lineRule="auto"/>
      </w:pPr>
      <w:r>
        <w:separator/>
      </w:r>
    </w:p>
  </w:endnote>
  <w:endnote w:type="continuationSeparator" w:id="0">
    <w:p w14:paraId="02C52337" w14:textId="77777777" w:rsidR="00EE36D2" w:rsidRDefault="00EE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641908"/>
      <w:docPartObj>
        <w:docPartGallery w:val="Page Numbers (Bottom of Page)"/>
        <w:docPartUnique/>
      </w:docPartObj>
    </w:sdtPr>
    <w:sdtContent>
      <w:p w14:paraId="174500FE" w14:textId="77777777" w:rsidR="001B72D6" w:rsidRDefault="001B72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80">
          <w:rPr>
            <w:noProof/>
          </w:rPr>
          <w:t>11</w:t>
        </w:r>
        <w:r>
          <w:fldChar w:fldCharType="end"/>
        </w:r>
      </w:p>
    </w:sdtContent>
  </w:sdt>
  <w:p w14:paraId="4D43C7F2" w14:textId="77777777" w:rsidR="001B72D6" w:rsidRDefault="001B72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C0D7" w14:textId="77777777" w:rsidR="00EE36D2" w:rsidRDefault="00EE36D2">
      <w:pPr>
        <w:spacing w:after="0" w:line="240" w:lineRule="auto"/>
      </w:pPr>
      <w:r>
        <w:separator/>
      </w:r>
    </w:p>
  </w:footnote>
  <w:footnote w:type="continuationSeparator" w:id="0">
    <w:p w14:paraId="729EF10D" w14:textId="77777777" w:rsidR="00EE36D2" w:rsidRDefault="00EE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2501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2E"/>
    <w:rsid w:val="00017F3A"/>
    <w:rsid w:val="00025E70"/>
    <w:rsid w:val="00027E8C"/>
    <w:rsid w:val="00084BA8"/>
    <w:rsid w:val="000B0620"/>
    <w:rsid w:val="000C2AB9"/>
    <w:rsid w:val="000D1A2A"/>
    <w:rsid w:val="000E6901"/>
    <w:rsid w:val="00100EBE"/>
    <w:rsid w:val="0011077E"/>
    <w:rsid w:val="0011141B"/>
    <w:rsid w:val="001339D2"/>
    <w:rsid w:val="00137B58"/>
    <w:rsid w:val="0014276B"/>
    <w:rsid w:val="001814F4"/>
    <w:rsid w:val="00194F7A"/>
    <w:rsid w:val="001974C0"/>
    <w:rsid w:val="001B72D6"/>
    <w:rsid w:val="001F1E79"/>
    <w:rsid w:val="00245B54"/>
    <w:rsid w:val="0025374E"/>
    <w:rsid w:val="0028706C"/>
    <w:rsid w:val="00290FD6"/>
    <w:rsid w:val="002D6DEB"/>
    <w:rsid w:val="00326D42"/>
    <w:rsid w:val="00357EBF"/>
    <w:rsid w:val="00393AB0"/>
    <w:rsid w:val="003B4180"/>
    <w:rsid w:val="003B561C"/>
    <w:rsid w:val="003D2819"/>
    <w:rsid w:val="003E1A74"/>
    <w:rsid w:val="003F061E"/>
    <w:rsid w:val="00436E32"/>
    <w:rsid w:val="00455D44"/>
    <w:rsid w:val="00456B87"/>
    <w:rsid w:val="0046737D"/>
    <w:rsid w:val="004A554B"/>
    <w:rsid w:val="004C3F95"/>
    <w:rsid w:val="004C69B8"/>
    <w:rsid w:val="004D0ECC"/>
    <w:rsid w:val="004D7FCA"/>
    <w:rsid w:val="004E473C"/>
    <w:rsid w:val="00514927"/>
    <w:rsid w:val="005220A3"/>
    <w:rsid w:val="00551C01"/>
    <w:rsid w:val="005552B3"/>
    <w:rsid w:val="0059775D"/>
    <w:rsid w:val="005A07D9"/>
    <w:rsid w:val="005A5024"/>
    <w:rsid w:val="005B1F69"/>
    <w:rsid w:val="005B5B8D"/>
    <w:rsid w:val="005C6F6D"/>
    <w:rsid w:val="005E3955"/>
    <w:rsid w:val="005E50B5"/>
    <w:rsid w:val="005F5265"/>
    <w:rsid w:val="00640CE0"/>
    <w:rsid w:val="0065520D"/>
    <w:rsid w:val="00655428"/>
    <w:rsid w:val="0066236A"/>
    <w:rsid w:val="00662D63"/>
    <w:rsid w:val="006671ED"/>
    <w:rsid w:val="00676C78"/>
    <w:rsid w:val="006A5953"/>
    <w:rsid w:val="006D0739"/>
    <w:rsid w:val="006D0967"/>
    <w:rsid w:val="006E51A1"/>
    <w:rsid w:val="006F7857"/>
    <w:rsid w:val="00714141"/>
    <w:rsid w:val="00716153"/>
    <w:rsid w:val="00733827"/>
    <w:rsid w:val="00755AC6"/>
    <w:rsid w:val="00784945"/>
    <w:rsid w:val="007B2A69"/>
    <w:rsid w:val="007C0EDC"/>
    <w:rsid w:val="007E7F2C"/>
    <w:rsid w:val="008273EF"/>
    <w:rsid w:val="00830F58"/>
    <w:rsid w:val="008406C5"/>
    <w:rsid w:val="00847D04"/>
    <w:rsid w:val="00850CD4"/>
    <w:rsid w:val="0087492F"/>
    <w:rsid w:val="00885BDB"/>
    <w:rsid w:val="008865CD"/>
    <w:rsid w:val="008A3B8B"/>
    <w:rsid w:val="008B7817"/>
    <w:rsid w:val="008C110B"/>
    <w:rsid w:val="008D1336"/>
    <w:rsid w:val="008D7DF6"/>
    <w:rsid w:val="008F592D"/>
    <w:rsid w:val="00900BD4"/>
    <w:rsid w:val="00920661"/>
    <w:rsid w:val="0092362F"/>
    <w:rsid w:val="00924ADA"/>
    <w:rsid w:val="00943411"/>
    <w:rsid w:val="0097657C"/>
    <w:rsid w:val="0098729F"/>
    <w:rsid w:val="009D1864"/>
    <w:rsid w:val="009F35AB"/>
    <w:rsid w:val="00A10F9A"/>
    <w:rsid w:val="00A93D37"/>
    <w:rsid w:val="00A96668"/>
    <w:rsid w:val="00AA7301"/>
    <w:rsid w:val="00AE2D15"/>
    <w:rsid w:val="00AF124B"/>
    <w:rsid w:val="00B211EB"/>
    <w:rsid w:val="00B242D8"/>
    <w:rsid w:val="00B667B9"/>
    <w:rsid w:val="00B67AC9"/>
    <w:rsid w:val="00B866AC"/>
    <w:rsid w:val="00B94BB3"/>
    <w:rsid w:val="00BB1AA5"/>
    <w:rsid w:val="00BC70AE"/>
    <w:rsid w:val="00BD7E64"/>
    <w:rsid w:val="00C21325"/>
    <w:rsid w:val="00C26C87"/>
    <w:rsid w:val="00CC026C"/>
    <w:rsid w:val="00CE78D7"/>
    <w:rsid w:val="00D00062"/>
    <w:rsid w:val="00D11E92"/>
    <w:rsid w:val="00D35D2E"/>
    <w:rsid w:val="00D447F5"/>
    <w:rsid w:val="00D9143A"/>
    <w:rsid w:val="00D92750"/>
    <w:rsid w:val="00DA148B"/>
    <w:rsid w:val="00DC0A04"/>
    <w:rsid w:val="00DC3697"/>
    <w:rsid w:val="00E209C9"/>
    <w:rsid w:val="00E27834"/>
    <w:rsid w:val="00E50588"/>
    <w:rsid w:val="00E761A4"/>
    <w:rsid w:val="00EC1619"/>
    <w:rsid w:val="00ED737A"/>
    <w:rsid w:val="00EE2E22"/>
    <w:rsid w:val="00EE36D2"/>
    <w:rsid w:val="00F23C21"/>
    <w:rsid w:val="00F33DAB"/>
    <w:rsid w:val="00F67E60"/>
    <w:rsid w:val="00FA0000"/>
    <w:rsid w:val="00FC38F2"/>
    <w:rsid w:val="00FC3D99"/>
    <w:rsid w:val="00FC6D3A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7B1D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755A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lina-centr-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3601-19F2-4022-AA68-A13B69D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User</cp:lastModifiedBy>
  <cp:revision>13</cp:revision>
  <cp:lastPrinted>2020-02-21T06:20:00Z</cp:lastPrinted>
  <dcterms:created xsi:type="dcterms:W3CDTF">2020-04-27T08:46:00Z</dcterms:created>
  <dcterms:modified xsi:type="dcterms:W3CDTF">2023-03-16T06:39:00Z</dcterms:modified>
</cp:coreProperties>
</file>